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B53011" w14:textId="77777777" w:rsidR="006D0F7B" w:rsidRDefault="006D0F7B" w:rsidP="0035370D">
      <w:pPr>
        <w:tabs>
          <w:tab w:val="center" w:pos="5112"/>
        </w:tabs>
        <w:jc w:val="center"/>
        <w:rPr>
          <w:b/>
          <w:sz w:val="40"/>
          <w:szCs w:val="40"/>
        </w:rPr>
      </w:pPr>
    </w:p>
    <w:p w14:paraId="4FC57C50" w14:textId="5B2A787E" w:rsidR="00844837" w:rsidRPr="009D4073" w:rsidRDefault="00844837" w:rsidP="0035370D">
      <w:pPr>
        <w:tabs>
          <w:tab w:val="center" w:pos="5112"/>
        </w:tabs>
        <w:jc w:val="center"/>
        <w:rPr>
          <w:b/>
          <w:sz w:val="44"/>
          <w:szCs w:val="44"/>
        </w:rPr>
      </w:pPr>
      <w:r w:rsidRPr="005E27F0">
        <w:rPr>
          <w:b/>
          <w:sz w:val="40"/>
          <w:szCs w:val="40"/>
        </w:rPr>
        <w:t>TRAVEL WAIVER</w:t>
      </w:r>
      <w:r w:rsidR="00DB488B">
        <w:rPr>
          <w:b/>
          <w:sz w:val="40"/>
          <w:szCs w:val="40"/>
        </w:rPr>
        <w:t xml:space="preserve"> REQUEST</w:t>
      </w:r>
      <w:r w:rsidR="009D4073">
        <w:rPr>
          <w:b/>
          <w:sz w:val="40"/>
          <w:szCs w:val="40"/>
        </w:rPr>
        <w:br/>
      </w:r>
      <w:r w:rsidR="009D4073" w:rsidRPr="009D4073">
        <w:rPr>
          <w:sz w:val="28"/>
          <w:szCs w:val="22"/>
        </w:rPr>
        <w:t>Commissioner In-State and Out-of-State Travel Request</w:t>
      </w:r>
    </w:p>
    <w:p w14:paraId="663EF110" w14:textId="77777777" w:rsidR="00EA716C" w:rsidRPr="00AC124B" w:rsidRDefault="00EA716C" w:rsidP="00111BF9">
      <w:pPr>
        <w:tabs>
          <w:tab w:val="center" w:pos="5112"/>
        </w:tabs>
        <w:rPr>
          <w:sz w:val="23"/>
          <w:szCs w:val="23"/>
        </w:rPr>
      </w:pPr>
    </w:p>
    <w:p w14:paraId="17B2D126" w14:textId="404C8196" w:rsidR="00EB0C00" w:rsidRPr="00AC124B" w:rsidRDefault="000309BA" w:rsidP="00C02365">
      <w:pPr>
        <w:tabs>
          <w:tab w:val="right" w:pos="1260"/>
          <w:tab w:val="left" w:pos="1440"/>
          <w:tab w:val="right" w:pos="5760"/>
          <w:tab w:val="left" w:pos="5940"/>
          <w:tab w:val="left" w:pos="6480"/>
          <w:tab w:val="right" w:pos="9360"/>
        </w:tabs>
        <w:rPr>
          <w:sz w:val="23"/>
          <w:szCs w:val="23"/>
        </w:rPr>
      </w:pPr>
      <w:r w:rsidRPr="00AC124B">
        <w:rPr>
          <w:b/>
          <w:sz w:val="23"/>
          <w:szCs w:val="23"/>
        </w:rPr>
        <w:t>TO:</w:t>
      </w:r>
      <w:r w:rsidR="002E2347" w:rsidRPr="00AC124B">
        <w:rPr>
          <w:sz w:val="23"/>
          <w:szCs w:val="23"/>
        </w:rPr>
        <w:t xml:space="preserve"> </w:t>
      </w:r>
      <w:r w:rsidRPr="00AC124B">
        <w:rPr>
          <w:sz w:val="23"/>
          <w:szCs w:val="23"/>
        </w:rPr>
        <w:tab/>
      </w:r>
      <w:r w:rsidR="007C2B3A" w:rsidRPr="00AC124B">
        <w:rPr>
          <w:sz w:val="23"/>
          <w:szCs w:val="23"/>
        </w:rPr>
        <w:tab/>
      </w:r>
      <w:r w:rsidR="002F2968" w:rsidRPr="002F2968">
        <w:rPr>
          <w:sz w:val="23"/>
          <w:szCs w:val="23"/>
        </w:rPr>
        <w:t>Ryan Anderson, P.E., Commissioner</w:t>
      </w:r>
      <w:r w:rsidR="0035370D" w:rsidRPr="00AC124B">
        <w:rPr>
          <w:sz w:val="23"/>
          <w:szCs w:val="23"/>
        </w:rPr>
        <w:tab/>
      </w:r>
      <w:r w:rsidR="0035370D" w:rsidRPr="00AC124B">
        <w:rPr>
          <w:sz w:val="23"/>
          <w:szCs w:val="23"/>
        </w:rPr>
        <w:tab/>
      </w:r>
      <w:r w:rsidR="0035370D" w:rsidRPr="00AC124B">
        <w:rPr>
          <w:sz w:val="23"/>
          <w:szCs w:val="23"/>
        </w:rPr>
        <w:tab/>
      </w:r>
      <w:r w:rsidR="0035370D" w:rsidRPr="00AC124B">
        <w:rPr>
          <w:b/>
          <w:sz w:val="23"/>
          <w:szCs w:val="23"/>
        </w:rPr>
        <w:t>DATE:</w:t>
      </w:r>
    </w:p>
    <w:p w14:paraId="56F333B5" w14:textId="098FC3EA" w:rsidR="00AC124B" w:rsidRPr="00AC124B" w:rsidRDefault="00EB0C00" w:rsidP="00C02365">
      <w:pPr>
        <w:tabs>
          <w:tab w:val="right" w:pos="1260"/>
          <w:tab w:val="left" w:pos="1440"/>
          <w:tab w:val="right" w:pos="5760"/>
          <w:tab w:val="left" w:pos="5940"/>
          <w:tab w:val="left" w:pos="6480"/>
          <w:tab w:val="right" w:pos="9360"/>
        </w:tabs>
        <w:rPr>
          <w:sz w:val="23"/>
          <w:szCs w:val="23"/>
        </w:rPr>
      </w:pPr>
      <w:r w:rsidRPr="00AC124B">
        <w:rPr>
          <w:sz w:val="23"/>
          <w:szCs w:val="23"/>
        </w:rPr>
        <w:tab/>
      </w:r>
      <w:r w:rsidRPr="00AC124B">
        <w:rPr>
          <w:sz w:val="23"/>
          <w:szCs w:val="23"/>
        </w:rPr>
        <w:tab/>
      </w:r>
      <w:r w:rsidR="002F2968" w:rsidRPr="002F2968">
        <w:rPr>
          <w:sz w:val="23"/>
          <w:szCs w:val="23"/>
        </w:rPr>
        <w:t>Department of Transportation &amp; Public Facilities</w:t>
      </w:r>
    </w:p>
    <w:p w14:paraId="20051FCF" w14:textId="141566E8" w:rsidR="00AC124B" w:rsidRDefault="00AC124B" w:rsidP="00C02365">
      <w:pPr>
        <w:tabs>
          <w:tab w:val="right" w:pos="1260"/>
          <w:tab w:val="left" w:pos="1440"/>
          <w:tab w:val="right" w:pos="5760"/>
          <w:tab w:val="left" w:pos="5940"/>
          <w:tab w:val="left" w:pos="6480"/>
          <w:tab w:val="right" w:pos="9360"/>
        </w:tabs>
        <w:rPr>
          <w:sz w:val="23"/>
          <w:szCs w:val="23"/>
        </w:rPr>
      </w:pPr>
    </w:p>
    <w:p w14:paraId="3B1824EF" w14:textId="315E3E76" w:rsidR="007C6F0E" w:rsidRDefault="007C6F0E" w:rsidP="00C02365">
      <w:pPr>
        <w:tabs>
          <w:tab w:val="right" w:pos="1260"/>
          <w:tab w:val="left" w:pos="1440"/>
          <w:tab w:val="right" w:pos="5760"/>
          <w:tab w:val="left" w:pos="5940"/>
          <w:tab w:val="left" w:pos="6480"/>
          <w:tab w:val="right" w:pos="9360"/>
        </w:tabs>
        <w:rPr>
          <w:sz w:val="23"/>
          <w:szCs w:val="23"/>
        </w:rPr>
      </w:pPr>
    </w:p>
    <w:p w14:paraId="46A3741B" w14:textId="442260F7" w:rsidR="00AC124B" w:rsidRPr="00AC124B" w:rsidRDefault="00421818" w:rsidP="00C02365">
      <w:pPr>
        <w:tabs>
          <w:tab w:val="right" w:pos="1260"/>
          <w:tab w:val="left" w:pos="1440"/>
          <w:tab w:val="right" w:pos="5760"/>
          <w:tab w:val="left" w:pos="5940"/>
          <w:tab w:val="left" w:pos="6480"/>
          <w:tab w:val="right" w:pos="9360"/>
        </w:tabs>
        <w:rPr>
          <w:sz w:val="23"/>
          <w:szCs w:val="23"/>
        </w:rPr>
      </w:pPr>
      <w:r>
        <w:rPr>
          <w:sz w:val="23"/>
          <w:szCs w:val="23"/>
        </w:rPr>
        <w:tab/>
      </w:r>
      <w:r>
        <w:rPr>
          <w:sz w:val="23"/>
          <w:szCs w:val="23"/>
        </w:rPr>
        <w:tab/>
      </w:r>
    </w:p>
    <w:p w14:paraId="44157F07" w14:textId="3A06B6B7" w:rsidR="008B267A" w:rsidRPr="00AC124B" w:rsidRDefault="000309BA" w:rsidP="0053574C">
      <w:pPr>
        <w:tabs>
          <w:tab w:val="right" w:pos="1260"/>
          <w:tab w:val="left" w:pos="1440"/>
          <w:tab w:val="right" w:pos="5760"/>
          <w:tab w:val="left" w:pos="5940"/>
          <w:tab w:val="left" w:pos="6480"/>
          <w:tab w:val="right" w:pos="9360"/>
        </w:tabs>
        <w:rPr>
          <w:sz w:val="23"/>
          <w:szCs w:val="23"/>
        </w:rPr>
      </w:pPr>
      <w:r w:rsidRPr="00AC124B">
        <w:rPr>
          <w:b/>
          <w:sz w:val="23"/>
          <w:szCs w:val="23"/>
        </w:rPr>
        <w:t>FROM</w:t>
      </w:r>
      <w:proofErr w:type="gramStart"/>
      <w:r w:rsidRPr="00AC124B">
        <w:rPr>
          <w:b/>
          <w:sz w:val="23"/>
          <w:szCs w:val="23"/>
        </w:rPr>
        <w:t>:</w:t>
      </w:r>
      <w:r w:rsidRPr="00AC124B">
        <w:rPr>
          <w:sz w:val="23"/>
          <w:szCs w:val="23"/>
        </w:rPr>
        <w:tab/>
      </w:r>
      <w:r w:rsidR="00361028" w:rsidRPr="00AC124B">
        <w:rPr>
          <w:sz w:val="23"/>
          <w:szCs w:val="23"/>
        </w:rPr>
        <w:t xml:space="preserve"> </w:t>
      </w:r>
      <w:r w:rsidR="007C2B3A" w:rsidRPr="00AC124B">
        <w:rPr>
          <w:sz w:val="23"/>
          <w:szCs w:val="23"/>
        </w:rPr>
        <w:tab/>
      </w:r>
      <w:proofErr w:type="gramEnd"/>
      <w:r w:rsidR="00AC124B" w:rsidRPr="00AC124B">
        <w:rPr>
          <w:sz w:val="23"/>
          <w:szCs w:val="23"/>
        </w:rPr>
        <w:t>Director</w:t>
      </w:r>
      <w:r w:rsidR="0035370D" w:rsidRPr="00AC124B">
        <w:rPr>
          <w:sz w:val="23"/>
          <w:szCs w:val="23"/>
        </w:rPr>
        <w:tab/>
      </w:r>
      <w:r w:rsidR="0035370D" w:rsidRPr="00AC124B">
        <w:rPr>
          <w:sz w:val="23"/>
          <w:szCs w:val="23"/>
        </w:rPr>
        <w:tab/>
      </w:r>
      <w:r w:rsidR="0035370D" w:rsidRPr="00AC124B">
        <w:rPr>
          <w:sz w:val="23"/>
          <w:szCs w:val="23"/>
        </w:rPr>
        <w:tab/>
      </w:r>
      <w:r w:rsidR="006C1581">
        <w:rPr>
          <w:b/>
          <w:sz w:val="23"/>
          <w:szCs w:val="23"/>
        </w:rPr>
        <w:t>PHONE</w:t>
      </w:r>
      <w:r w:rsidR="0035370D" w:rsidRPr="00AC124B">
        <w:rPr>
          <w:b/>
          <w:sz w:val="23"/>
          <w:szCs w:val="23"/>
        </w:rPr>
        <w:t>:</w:t>
      </w:r>
    </w:p>
    <w:p w14:paraId="07B70E2E" w14:textId="18954F5B" w:rsidR="00EB0C00" w:rsidRPr="00AC124B" w:rsidRDefault="00AC124B" w:rsidP="0053574C">
      <w:pPr>
        <w:tabs>
          <w:tab w:val="right" w:pos="1260"/>
          <w:tab w:val="left" w:pos="1440"/>
          <w:tab w:val="right" w:pos="5760"/>
          <w:tab w:val="left" w:pos="5940"/>
          <w:tab w:val="left" w:pos="6480"/>
          <w:tab w:val="right" w:pos="9360"/>
        </w:tabs>
        <w:rPr>
          <w:sz w:val="23"/>
          <w:szCs w:val="23"/>
        </w:rPr>
      </w:pPr>
      <w:r w:rsidRPr="00AC124B">
        <w:rPr>
          <w:sz w:val="23"/>
          <w:szCs w:val="23"/>
        </w:rPr>
        <w:tab/>
      </w:r>
      <w:r w:rsidRPr="00AC124B">
        <w:rPr>
          <w:sz w:val="23"/>
          <w:szCs w:val="23"/>
        </w:rPr>
        <w:tab/>
        <w:t>Division, DOT&amp;PF</w:t>
      </w:r>
      <w:r w:rsidR="002B2AEC" w:rsidRPr="00AC124B">
        <w:rPr>
          <w:sz w:val="23"/>
          <w:szCs w:val="23"/>
        </w:rPr>
        <w:tab/>
      </w:r>
      <w:r w:rsidR="006C44A9" w:rsidRPr="00AC124B">
        <w:rPr>
          <w:sz w:val="23"/>
          <w:szCs w:val="23"/>
        </w:rPr>
        <w:t xml:space="preserve"> </w:t>
      </w:r>
      <w:r w:rsidR="007C2B3A" w:rsidRPr="00AC124B">
        <w:rPr>
          <w:sz w:val="23"/>
          <w:szCs w:val="23"/>
        </w:rPr>
        <w:tab/>
      </w:r>
    </w:p>
    <w:p w14:paraId="0230BDD3" w14:textId="17AD745A" w:rsidR="007C2B3A" w:rsidRPr="00AC124B" w:rsidRDefault="00361028" w:rsidP="0035370D">
      <w:pPr>
        <w:tabs>
          <w:tab w:val="right" w:pos="1260"/>
          <w:tab w:val="left" w:pos="1440"/>
          <w:tab w:val="right" w:pos="5760"/>
          <w:tab w:val="left" w:pos="5940"/>
          <w:tab w:val="left" w:pos="6480"/>
          <w:tab w:val="right" w:pos="9360"/>
        </w:tabs>
        <w:rPr>
          <w:sz w:val="23"/>
          <w:szCs w:val="23"/>
        </w:rPr>
      </w:pPr>
      <w:r w:rsidRPr="00AC124B">
        <w:rPr>
          <w:sz w:val="23"/>
          <w:szCs w:val="23"/>
        </w:rPr>
        <w:t xml:space="preserve">                            </w:t>
      </w:r>
      <w:r w:rsidR="007C2B3A" w:rsidRPr="00AC124B">
        <w:rPr>
          <w:b/>
          <w:sz w:val="23"/>
          <w:szCs w:val="23"/>
        </w:rPr>
        <w:tab/>
      </w:r>
    </w:p>
    <w:p w14:paraId="46FF3D53" w14:textId="65119331" w:rsidR="003933D5" w:rsidRPr="00AC124B" w:rsidRDefault="004732DD" w:rsidP="007C2B3A">
      <w:pPr>
        <w:pStyle w:val="NoSpacing"/>
        <w:rPr>
          <w:rFonts w:ascii="Times New Roman" w:hAnsi="Times New Roman"/>
          <w:b/>
          <w:sz w:val="23"/>
          <w:szCs w:val="23"/>
        </w:rPr>
      </w:pPr>
      <w:r w:rsidRPr="00AC124B">
        <w:rPr>
          <w:rFonts w:ascii="Times New Roman" w:hAnsi="Times New Roman"/>
          <w:b/>
          <w:sz w:val="23"/>
          <w:szCs w:val="23"/>
        </w:rPr>
        <w:t>TRAVELER INFORMATION</w:t>
      </w:r>
      <w:r w:rsidR="003933D5" w:rsidRPr="00AC124B">
        <w:rPr>
          <w:rFonts w:ascii="Times New Roman" w:hAnsi="Times New Roman"/>
          <w:b/>
          <w:sz w:val="23"/>
          <w:szCs w:val="23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72"/>
        <w:gridCol w:w="1326"/>
        <w:gridCol w:w="1238"/>
        <w:gridCol w:w="988"/>
        <w:gridCol w:w="1039"/>
        <w:gridCol w:w="868"/>
        <w:gridCol w:w="804"/>
        <w:gridCol w:w="765"/>
        <w:gridCol w:w="938"/>
      </w:tblGrid>
      <w:tr w:rsidR="007C6F0E" w:rsidRPr="00AC124B" w14:paraId="2576183D" w14:textId="77777777" w:rsidTr="007C6F0E">
        <w:tc>
          <w:tcPr>
            <w:tcW w:w="1705" w:type="dxa"/>
            <w:vAlign w:val="bottom"/>
          </w:tcPr>
          <w:p w14:paraId="64DF14FF" w14:textId="54F05788" w:rsidR="007C6F0E" w:rsidRPr="00AC124B" w:rsidRDefault="007C6F0E" w:rsidP="0035370D">
            <w:pPr>
              <w:pStyle w:val="NoSpacing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AC124B">
              <w:rPr>
                <w:rFonts w:ascii="Times New Roman" w:hAnsi="Times New Roman"/>
                <w:b/>
                <w:sz w:val="23"/>
                <w:szCs w:val="23"/>
              </w:rPr>
              <w:t>Name</w:t>
            </w:r>
          </w:p>
        </w:tc>
        <w:tc>
          <w:tcPr>
            <w:tcW w:w="1350" w:type="dxa"/>
            <w:vAlign w:val="bottom"/>
          </w:tcPr>
          <w:p w14:paraId="331EA6A4" w14:textId="084463DB" w:rsidR="007C6F0E" w:rsidRPr="00AC124B" w:rsidRDefault="007C6F0E" w:rsidP="0035370D">
            <w:pPr>
              <w:pStyle w:val="NoSpacing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AC124B">
              <w:rPr>
                <w:rFonts w:ascii="Times New Roman" w:hAnsi="Times New Roman"/>
                <w:b/>
                <w:sz w:val="23"/>
                <w:szCs w:val="23"/>
              </w:rPr>
              <w:t>Title</w:t>
            </w:r>
          </w:p>
        </w:tc>
        <w:tc>
          <w:tcPr>
            <w:tcW w:w="1170" w:type="dxa"/>
            <w:vAlign w:val="bottom"/>
          </w:tcPr>
          <w:p w14:paraId="5DC2F075" w14:textId="5F78FC34" w:rsidR="007C6F0E" w:rsidRPr="00AC124B" w:rsidRDefault="007C6F0E" w:rsidP="0035370D">
            <w:pPr>
              <w:pStyle w:val="NoSpacing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AC124B">
              <w:rPr>
                <w:rFonts w:ascii="Times New Roman" w:hAnsi="Times New Roman"/>
                <w:b/>
                <w:sz w:val="23"/>
                <w:szCs w:val="23"/>
              </w:rPr>
              <w:t>Departure Location</w:t>
            </w:r>
          </w:p>
        </w:tc>
        <w:tc>
          <w:tcPr>
            <w:tcW w:w="990" w:type="dxa"/>
            <w:vAlign w:val="bottom"/>
          </w:tcPr>
          <w:p w14:paraId="64389098" w14:textId="1BFA30B9" w:rsidR="007C6F0E" w:rsidRPr="00AC124B" w:rsidRDefault="007C6F0E" w:rsidP="0035370D">
            <w:pPr>
              <w:pStyle w:val="NoSpacing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AC124B">
              <w:rPr>
                <w:rFonts w:ascii="Times New Roman" w:hAnsi="Times New Roman"/>
                <w:b/>
                <w:sz w:val="23"/>
                <w:szCs w:val="23"/>
              </w:rPr>
              <w:t>Airfare</w:t>
            </w:r>
          </w:p>
        </w:tc>
        <w:tc>
          <w:tcPr>
            <w:tcW w:w="1039" w:type="dxa"/>
            <w:vAlign w:val="bottom"/>
          </w:tcPr>
          <w:p w14:paraId="0A5F6CF6" w14:textId="25145178" w:rsidR="007C6F0E" w:rsidRPr="00AC124B" w:rsidRDefault="007C6F0E" w:rsidP="0035370D">
            <w:pPr>
              <w:pStyle w:val="NoSpacing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AC124B">
              <w:rPr>
                <w:rFonts w:ascii="Times New Roman" w:hAnsi="Times New Roman"/>
                <w:b/>
                <w:sz w:val="23"/>
                <w:szCs w:val="23"/>
              </w:rPr>
              <w:t>Lodging</w:t>
            </w:r>
          </w:p>
        </w:tc>
        <w:tc>
          <w:tcPr>
            <w:tcW w:w="868" w:type="dxa"/>
            <w:vAlign w:val="bottom"/>
          </w:tcPr>
          <w:p w14:paraId="64E1FC5E" w14:textId="1542EA8B" w:rsidR="007C6F0E" w:rsidRPr="00AC124B" w:rsidRDefault="007C6F0E" w:rsidP="0035370D">
            <w:pPr>
              <w:pStyle w:val="NoSpacing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AC124B">
              <w:rPr>
                <w:rFonts w:ascii="Times New Roman" w:hAnsi="Times New Roman"/>
                <w:b/>
                <w:sz w:val="23"/>
                <w:szCs w:val="23"/>
              </w:rPr>
              <w:t>M&amp;IE</w:t>
            </w:r>
          </w:p>
        </w:tc>
        <w:tc>
          <w:tcPr>
            <w:tcW w:w="804" w:type="dxa"/>
            <w:vAlign w:val="bottom"/>
          </w:tcPr>
          <w:p w14:paraId="4C9B7E3C" w14:textId="19D964FF" w:rsidR="007C6F0E" w:rsidRPr="00AC124B" w:rsidRDefault="007C6F0E" w:rsidP="0035370D">
            <w:pPr>
              <w:pStyle w:val="NoSpacing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AC124B">
              <w:rPr>
                <w:rFonts w:ascii="Times New Roman" w:hAnsi="Times New Roman"/>
                <w:b/>
                <w:sz w:val="23"/>
                <w:szCs w:val="23"/>
              </w:rPr>
              <w:t>Surf Trans</w:t>
            </w:r>
          </w:p>
        </w:tc>
        <w:tc>
          <w:tcPr>
            <w:tcW w:w="767" w:type="dxa"/>
          </w:tcPr>
          <w:p w14:paraId="229A2E8D" w14:textId="77777777" w:rsidR="007C6F0E" w:rsidRDefault="007C6F0E" w:rsidP="0035370D">
            <w:pPr>
              <w:pStyle w:val="NoSpacing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sz w:val="23"/>
                <w:szCs w:val="23"/>
              </w:rPr>
              <w:t>Conf</w:t>
            </w:r>
          </w:p>
          <w:p w14:paraId="67BA7065" w14:textId="6C8D1496" w:rsidR="007C6F0E" w:rsidRPr="00AC124B" w:rsidRDefault="007C6F0E" w:rsidP="0035370D">
            <w:pPr>
              <w:pStyle w:val="NoSpacing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sz w:val="23"/>
                <w:szCs w:val="23"/>
              </w:rPr>
              <w:t>Fee</w:t>
            </w:r>
          </w:p>
        </w:tc>
        <w:tc>
          <w:tcPr>
            <w:tcW w:w="945" w:type="dxa"/>
            <w:vAlign w:val="bottom"/>
          </w:tcPr>
          <w:p w14:paraId="0446A6B5" w14:textId="44ED8956" w:rsidR="007C6F0E" w:rsidRPr="00AC124B" w:rsidRDefault="007C6F0E" w:rsidP="0035370D">
            <w:pPr>
              <w:pStyle w:val="NoSpacing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AC124B">
              <w:rPr>
                <w:rFonts w:ascii="Times New Roman" w:hAnsi="Times New Roman"/>
                <w:b/>
                <w:sz w:val="23"/>
                <w:szCs w:val="23"/>
              </w:rPr>
              <w:t>Total</w:t>
            </w:r>
          </w:p>
        </w:tc>
      </w:tr>
      <w:tr w:rsidR="007C6F0E" w:rsidRPr="00AC124B" w14:paraId="6D4AAFED" w14:textId="77777777" w:rsidTr="007C6F0E">
        <w:tc>
          <w:tcPr>
            <w:tcW w:w="1705" w:type="dxa"/>
            <w:vAlign w:val="bottom"/>
          </w:tcPr>
          <w:p w14:paraId="3E8CB5A0" w14:textId="77777777" w:rsidR="007C6F0E" w:rsidRPr="00AC124B" w:rsidRDefault="007C6F0E" w:rsidP="0035370D">
            <w:pPr>
              <w:pStyle w:val="NoSpacing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</w:p>
        </w:tc>
        <w:tc>
          <w:tcPr>
            <w:tcW w:w="1350" w:type="dxa"/>
            <w:vAlign w:val="bottom"/>
          </w:tcPr>
          <w:p w14:paraId="1F71385C" w14:textId="77777777" w:rsidR="007C6F0E" w:rsidRPr="00AC124B" w:rsidRDefault="007C6F0E" w:rsidP="0035370D">
            <w:pPr>
              <w:pStyle w:val="NoSpacing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</w:p>
        </w:tc>
        <w:tc>
          <w:tcPr>
            <w:tcW w:w="1170" w:type="dxa"/>
            <w:vAlign w:val="bottom"/>
          </w:tcPr>
          <w:p w14:paraId="144984FA" w14:textId="77777777" w:rsidR="007C6F0E" w:rsidRPr="00AC124B" w:rsidRDefault="007C6F0E" w:rsidP="0035370D">
            <w:pPr>
              <w:pStyle w:val="NoSpacing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</w:p>
        </w:tc>
        <w:tc>
          <w:tcPr>
            <w:tcW w:w="990" w:type="dxa"/>
            <w:vAlign w:val="bottom"/>
          </w:tcPr>
          <w:p w14:paraId="2845A895" w14:textId="77777777" w:rsidR="007C6F0E" w:rsidRPr="00AC124B" w:rsidRDefault="007C6F0E" w:rsidP="0035370D">
            <w:pPr>
              <w:pStyle w:val="NoSpacing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</w:p>
        </w:tc>
        <w:tc>
          <w:tcPr>
            <w:tcW w:w="1039" w:type="dxa"/>
            <w:vAlign w:val="bottom"/>
          </w:tcPr>
          <w:p w14:paraId="028F93A5" w14:textId="69101013" w:rsidR="007C6F0E" w:rsidRPr="00AC124B" w:rsidRDefault="007C6F0E" w:rsidP="0035370D">
            <w:pPr>
              <w:pStyle w:val="NoSpacing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</w:p>
        </w:tc>
        <w:tc>
          <w:tcPr>
            <w:tcW w:w="868" w:type="dxa"/>
            <w:vAlign w:val="bottom"/>
          </w:tcPr>
          <w:p w14:paraId="37209052" w14:textId="09E3C880" w:rsidR="007C6F0E" w:rsidRPr="00AC124B" w:rsidRDefault="007C6F0E" w:rsidP="0035370D">
            <w:pPr>
              <w:pStyle w:val="NoSpacing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</w:p>
        </w:tc>
        <w:tc>
          <w:tcPr>
            <w:tcW w:w="804" w:type="dxa"/>
            <w:vAlign w:val="bottom"/>
          </w:tcPr>
          <w:p w14:paraId="774D616B" w14:textId="77777777" w:rsidR="007C6F0E" w:rsidRPr="00AC124B" w:rsidRDefault="007C6F0E" w:rsidP="0035370D">
            <w:pPr>
              <w:pStyle w:val="NoSpacing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</w:p>
        </w:tc>
        <w:tc>
          <w:tcPr>
            <w:tcW w:w="767" w:type="dxa"/>
          </w:tcPr>
          <w:p w14:paraId="470F922A" w14:textId="77777777" w:rsidR="007C6F0E" w:rsidRPr="00AC124B" w:rsidRDefault="007C6F0E" w:rsidP="0035370D">
            <w:pPr>
              <w:pStyle w:val="NoSpacing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</w:p>
        </w:tc>
        <w:tc>
          <w:tcPr>
            <w:tcW w:w="945" w:type="dxa"/>
            <w:vAlign w:val="bottom"/>
          </w:tcPr>
          <w:p w14:paraId="6E9F3895" w14:textId="7676CFD2" w:rsidR="007C6F0E" w:rsidRPr="00AC124B" w:rsidRDefault="007C6F0E" w:rsidP="0035370D">
            <w:pPr>
              <w:pStyle w:val="NoSpacing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</w:p>
        </w:tc>
      </w:tr>
    </w:tbl>
    <w:p w14:paraId="7F45893C" w14:textId="77777777" w:rsidR="00EA716C" w:rsidRPr="00AC124B" w:rsidRDefault="00EA716C" w:rsidP="00EA716C">
      <w:pPr>
        <w:pStyle w:val="NoSpacing"/>
        <w:rPr>
          <w:rFonts w:ascii="Times New Roman" w:hAnsi="Times New Roman"/>
          <w:b/>
          <w:sz w:val="23"/>
          <w:szCs w:val="23"/>
        </w:rPr>
      </w:pPr>
    </w:p>
    <w:p w14:paraId="29AEB5BD" w14:textId="7A678F91" w:rsidR="003933D5" w:rsidRPr="00AC124B" w:rsidRDefault="003933D5" w:rsidP="00844837">
      <w:pPr>
        <w:spacing w:line="276" w:lineRule="auto"/>
        <w:rPr>
          <w:b/>
          <w:sz w:val="23"/>
          <w:szCs w:val="23"/>
        </w:rPr>
      </w:pPr>
      <w:r w:rsidRPr="00AC124B">
        <w:rPr>
          <w:b/>
          <w:sz w:val="23"/>
          <w:szCs w:val="23"/>
        </w:rPr>
        <w:t>ESSENTIAL PURPOSE:</w:t>
      </w:r>
      <w:r w:rsidR="00260A62" w:rsidRPr="00AC124B">
        <w:rPr>
          <w:b/>
          <w:sz w:val="23"/>
          <w:szCs w:val="23"/>
        </w:rPr>
        <w:t xml:space="preserve"> </w:t>
      </w:r>
    </w:p>
    <w:p w14:paraId="51AEF4A4" w14:textId="3FEC23ED" w:rsidR="00906200" w:rsidRPr="00AC124B" w:rsidRDefault="00906200" w:rsidP="00906200">
      <w:pPr>
        <w:pStyle w:val="Default"/>
        <w:ind w:left="720"/>
        <w:rPr>
          <w:i/>
          <w:iCs/>
          <w:color w:val="767171" w:themeColor="background2" w:themeShade="80"/>
          <w:sz w:val="23"/>
          <w:szCs w:val="23"/>
        </w:rPr>
      </w:pPr>
      <w:r w:rsidRPr="00AC124B">
        <w:rPr>
          <w:i/>
          <w:iCs/>
          <w:color w:val="767171" w:themeColor="background2" w:themeShade="80"/>
          <w:sz w:val="23"/>
          <w:szCs w:val="23"/>
        </w:rPr>
        <w:t>(Remove below before submitting)</w:t>
      </w:r>
    </w:p>
    <w:p w14:paraId="6C2EFFA3" w14:textId="04BCA5FA" w:rsidR="000E4581" w:rsidRPr="00AC124B" w:rsidRDefault="00906200" w:rsidP="00906200">
      <w:pPr>
        <w:pStyle w:val="Default"/>
        <w:ind w:left="720"/>
        <w:rPr>
          <w:i/>
          <w:iCs/>
          <w:color w:val="767171" w:themeColor="background2" w:themeShade="80"/>
          <w:sz w:val="23"/>
          <w:szCs w:val="23"/>
        </w:rPr>
      </w:pPr>
      <w:r w:rsidRPr="00AC124B">
        <w:rPr>
          <w:i/>
          <w:iCs/>
          <w:color w:val="767171" w:themeColor="background2" w:themeShade="80"/>
          <w:sz w:val="23"/>
          <w:szCs w:val="23"/>
        </w:rPr>
        <w:t xml:space="preserve">Please note one or more of the following criteria </w:t>
      </w:r>
      <w:proofErr w:type="gramStart"/>
      <w:r w:rsidRPr="00AC124B">
        <w:rPr>
          <w:i/>
          <w:iCs/>
          <w:color w:val="767171" w:themeColor="background2" w:themeShade="80"/>
          <w:sz w:val="23"/>
          <w:szCs w:val="23"/>
        </w:rPr>
        <w:t>in</w:t>
      </w:r>
      <w:proofErr w:type="gramEnd"/>
      <w:r w:rsidRPr="00AC124B">
        <w:rPr>
          <w:i/>
          <w:iCs/>
          <w:color w:val="767171" w:themeColor="background2" w:themeShade="80"/>
          <w:sz w:val="23"/>
          <w:szCs w:val="23"/>
        </w:rPr>
        <w:t xml:space="preserve"> your essential purpose:</w:t>
      </w:r>
      <w:r w:rsidR="000E4581" w:rsidRPr="00AC124B">
        <w:rPr>
          <w:i/>
          <w:iCs/>
          <w:color w:val="767171" w:themeColor="background2" w:themeShade="80"/>
          <w:sz w:val="23"/>
          <w:szCs w:val="23"/>
        </w:rPr>
        <w:t xml:space="preserve"> </w:t>
      </w:r>
    </w:p>
    <w:p w14:paraId="621201F4" w14:textId="77777777" w:rsidR="000E4581" w:rsidRPr="00AC124B" w:rsidRDefault="000E4581" w:rsidP="00A340F0">
      <w:pPr>
        <w:pStyle w:val="Default"/>
        <w:ind w:left="1440"/>
        <w:rPr>
          <w:i/>
          <w:iCs/>
          <w:color w:val="767171" w:themeColor="background2" w:themeShade="80"/>
          <w:sz w:val="23"/>
          <w:szCs w:val="23"/>
        </w:rPr>
      </w:pPr>
      <w:r w:rsidRPr="00AC124B">
        <w:rPr>
          <w:i/>
          <w:iCs/>
          <w:color w:val="767171" w:themeColor="background2" w:themeShade="80"/>
          <w:sz w:val="23"/>
          <w:szCs w:val="23"/>
        </w:rPr>
        <w:t xml:space="preserve">1. Federal Mandate </w:t>
      </w:r>
    </w:p>
    <w:p w14:paraId="67E1E3A7" w14:textId="77777777" w:rsidR="000E4581" w:rsidRPr="00AC124B" w:rsidRDefault="000E4581" w:rsidP="00A340F0">
      <w:pPr>
        <w:pStyle w:val="Default"/>
        <w:ind w:left="1440"/>
        <w:rPr>
          <w:i/>
          <w:iCs/>
          <w:color w:val="767171" w:themeColor="background2" w:themeShade="80"/>
          <w:sz w:val="23"/>
          <w:szCs w:val="23"/>
        </w:rPr>
      </w:pPr>
      <w:r w:rsidRPr="00AC124B">
        <w:rPr>
          <w:i/>
          <w:iCs/>
          <w:color w:val="767171" w:themeColor="background2" w:themeShade="80"/>
          <w:sz w:val="23"/>
          <w:szCs w:val="23"/>
        </w:rPr>
        <w:t xml:space="preserve">2. State Mandate </w:t>
      </w:r>
    </w:p>
    <w:p w14:paraId="5FE75ABA" w14:textId="77777777" w:rsidR="000E4581" w:rsidRPr="00AC124B" w:rsidRDefault="000E4581" w:rsidP="00A340F0">
      <w:pPr>
        <w:pStyle w:val="Default"/>
        <w:ind w:left="1440"/>
        <w:rPr>
          <w:i/>
          <w:iCs/>
          <w:color w:val="767171" w:themeColor="background2" w:themeShade="80"/>
          <w:sz w:val="23"/>
          <w:szCs w:val="23"/>
        </w:rPr>
      </w:pPr>
      <w:r w:rsidRPr="00AC124B">
        <w:rPr>
          <w:i/>
          <w:iCs/>
          <w:color w:val="767171" w:themeColor="background2" w:themeShade="80"/>
          <w:sz w:val="23"/>
          <w:szCs w:val="23"/>
        </w:rPr>
        <w:t xml:space="preserve">3. Promoting a Governor’s Priority – identify the specific priority and benefit </w:t>
      </w:r>
    </w:p>
    <w:p w14:paraId="49908256" w14:textId="77777777" w:rsidR="000E4581" w:rsidRPr="00AC124B" w:rsidRDefault="000E4581" w:rsidP="00A340F0">
      <w:pPr>
        <w:pStyle w:val="Default"/>
        <w:ind w:left="1440"/>
        <w:rPr>
          <w:i/>
          <w:iCs/>
          <w:color w:val="767171" w:themeColor="background2" w:themeShade="80"/>
          <w:sz w:val="23"/>
          <w:szCs w:val="23"/>
        </w:rPr>
      </w:pPr>
      <w:r w:rsidRPr="00AC124B">
        <w:rPr>
          <w:i/>
          <w:iCs/>
          <w:color w:val="767171" w:themeColor="background2" w:themeShade="80"/>
          <w:sz w:val="23"/>
          <w:szCs w:val="23"/>
        </w:rPr>
        <w:t xml:space="preserve">4. Promoting or supporting an agency core mission(s) – identify the specific agency core mission(s) benefit </w:t>
      </w:r>
    </w:p>
    <w:p w14:paraId="47E5053E" w14:textId="77777777" w:rsidR="000E4581" w:rsidRPr="00AC124B" w:rsidRDefault="000E4581" w:rsidP="00A340F0">
      <w:pPr>
        <w:pStyle w:val="Default"/>
        <w:ind w:left="1440"/>
        <w:rPr>
          <w:i/>
          <w:iCs/>
          <w:color w:val="767171" w:themeColor="background2" w:themeShade="80"/>
          <w:sz w:val="23"/>
          <w:szCs w:val="23"/>
        </w:rPr>
      </w:pPr>
      <w:r w:rsidRPr="00AC124B">
        <w:rPr>
          <w:i/>
          <w:iCs/>
          <w:color w:val="767171" w:themeColor="background2" w:themeShade="80"/>
          <w:sz w:val="23"/>
          <w:szCs w:val="23"/>
        </w:rPr>
        <w:t xml:space="preserve">5. Life/Safety/Health/Emergency </w:t>
      </w:r>
    </w:p>
    <w:p w14:paraId="3806F9DC" w14:textId="77777777" w:rsidR="000E4581" w:rsidRPr="00AC124B" w:rsidRDefault="000E4581" w:rsidP="00A340F0">
      <w:pPr>
        <w:pStyle w:val="Default"/>
        <w:ind w:left="1440"/>
        <w:rPr>
          <w:i/>
          <w:iCs/>
          <w:color w:val="767171" w:themeColor="background2" w:themeShade="80"/>
          <w:sz w:val="23"/>
          <w:szCs w:val="23"/>
        </w:rPr>
      </w:pPr>
      <w:r w:rsidRPr="00AC124B">
        <w:rPr>
          <w:i/>
          <w:iCs/>
          <w:color w:val="767171" w:themeColor="background2" w:themeShade="80"/>
          <w:sz w:val="23"/>
          <w:szCs w:val="23"/>
        </w:rPr>
        <w:t xml:space="preserve">6. Third-party payer with benefit to the State – </w:t>
      </w:r>
      <w:proofErr w:type="gramStart"/>
      <w:r w:rsidRPr="00AC124B">
        <w:rPr>
          <w:i/>
          <w:iCs/>
          <w:color w:val="767171" w:themeColor="background2" w:themeShade="80"/>
          <w:sz w:val="23"/>
          <w:szCs w:val="23"/>
        </w:rPr>
        <w:t>identify</w:t>
      </w:r>
      <w:proofErr w:type="gramEnd"/>
      <w:r w:rsidRPr="00AC124B">
        <w:rPr>
          <w:i/>
          <w:iCs/>
          <w:color w:val="767171" w:themeColor="background2" w:themeShade="80"/>
          <w:sz w:val="23"/>
          <w:szCs w:val="23"/>
        </w:rPr>
        <w:t xml:space="preserve"> the specific Governor priority/agency core mission(s) benefit </w:t>
      </w:r>
    </w:p>
    <w:p w14:paraId="6E63AC39" w14:textId="77777777" w:rsidR="000E4581" w:rsidRPr="00AC124B" w:rsidRDefault="000E4581" w:rsidP="00844837">
      <w:pPr>
        <w:spacing w:line="276" w:lineRule="auto"/>
        <w:rPr>
          <w:b/>
          <w:sz w:val="23"/>
          <w:szCs w:val="23"/>
        </w:rPr>
      </w:pPr>
    </w:p>
    <w:p w14:paraId="49DA39CA" w14:textId="77777777" w:rsidR="00844837" w:rsidRPr="00AC124B" w:rsidRDefault="003933D5" w:rsidP="00844837">
      <w:pPr>
        <w:spacing w:line="276" w:lineRule="auto"/>
        <w:rPr>
          <w:b/>
          <w:sz w:val="23"/>
          <w:szCs w:val="23"/>
        </w:rPr>
      </w:pPr>
      <w:r w:rsidRPr="00AC124B">
        <w:rPr>
          <w:b/>
          <w:sz w:val="23"/>
          <w:szCs w:val="23"/>
        </w:rPr>
        <w:t>JUSTIFICATION:</w:t>
      </w:r>
    </w:p>
    <w:p w14:paraId="1B5A95FF" w14:textId="77777777" w:rsidR="00260A62" w:rsidRPr="00AC124B" w:rsidRDefault="00260A62" w:rsidP="00844837">
      <w:pPr>
        <w:spacing w:line="276" w:lineRule="auto"/>
        <w:rPr>
          <w:sz w:val="23"/>
          <w:szCs w:val="23"/>
        </w:rPr>
      </w:pPr>
    </w:p>
    <w:p w14:paraId="225FDF0F" w14:textId="77777777" w:rsidR="00844837" w:rsidRPr="00AC124B" w:rsidRDefault="00844837" w:rsidP="00844837">
      <w:pPr>
        <w:spacing w:line="276" w:lineRule="auto"/>
        <w:rPr>
          <w:b/>
          <w:sz w:val="23"/>
          <w:szCs w:val="23"/>
        </w:rPr>
      </w:pPr>
      <w:r w:rsidRPr="00AC124B">
        <w:rPr>
          <w:b/>
          <w:sz w:val="23"/>
          <w:szCs w:val="23"/>
        </w:rPr>
        <w:t>Travel Dates:</w:t>
      </w:r>
      <w:r w:rsidR="003933D5" w:rsidRPr="00AC124B">
        <w:rPr>
          <w:b/>
          <w:sz w:val="23"/>
          <w:szCs w:val="23"/>
        </w:rPr>
        <w:tab/>
      </w:r>
      <w:r w:rsidR="003933D5" w:rsidRPr="00AC124B">
        <w:rPr>
          <w:b/>
          <w:sz w:val="23"/>
          <w:szCs w:val="23"/>
        </w:rPr>
        <w:tab/>
      </w:r>
      <w:r w:rsidR="003933D5" w:rsidRPr="00AC124B">
        <w:rPr>
          <w:b/>
          <w:sz w:val="23"/>
          <w:szCs w:val="23"/>
        </w:rPr>
        <w:tab/>
      </w:r>
      <w:r w:rsidR="003933D5" w:rsidRPr="00AC124B">
        <w:rPr>
          <w:b/>
          <w:sz w:val="23"/>
          <w:szCs w:val="23"/>
        </w:rPr>
        <w:tab/>
        <w:t>Departure City:</w:t>
      </w:r>
      <w:r w:rsidR="003933D5" w:rsidRPr="00AC124B">
        <w:rPr>
          <w:b/>
          <w:sz w:val="23"/>
          <w:szCs w:val="23"/>
        </w:rPr>
        <w:tab/>
      </w:r>
      <w:r w:rsidR="003933D5" w:rsidRPr="00AC124B">
        <w:rPr>
          <w:b/>
          <w:sz w:val="23"/>
          <w:szCs w:val="23"/>
        </w:rPr>
        <w:tab/>
      </w:r>
      <w:r w:rsidR="003933D5" w:rsidRPr="00AC124B">
        <w:rPr>
          <w:b/>
          <w:sz w:val="23"/>
          <w:szCs w:val="23"/>
        </w:rPr>
        <w:tab/>
        <w:t>Arrival City:</w:t>
      </w:r>
    </w:p>
    <w:p w14:paraId="52FD0E20" w14:textId="77777777" w:rsidR="00844837" w:rsidRPr="00AC124B" w:rsidRDefault="00844837" w:rsidP="00844837">
      <w:pPr>
        <w:spacing w:line="276" w:lineRule="auto"/>
        <w:rPr>
          <w:b/>
          <w:sz w:val="23"/>
          <w:szCs w:val="23"/>
        </w:rPr>
      </w:pPr>
    </w:p>
    <w:p w14:paraId="7FAC37A3" w14:textId="77777777" w:rsidR="00844837" w:rsidRPr="00AC124B" w:rsidRDefault="009011E3" w:rsidP="00844837">
      <w:pPr>
        <w:spacing w:line="276" w:lineRule="auto"/>
        <w:rPr>
          <w:b/>
          <w:sz w:val="23"/>
          <w:szCs w:val="23"/>
        </w:rPr>
      </w:pPr>
      <w:r w:rsidRPr="00AC124B">
        <w:rPr>
          <w:b/>
          <w:sz w:val="23"/>
          <w:szCs w:val="23"/>
        </w:rPr>
        <w:t>Total</w:t>
      </w:r>
      <w:r w:rsidR="00844837" w:rsidRPr="00AC124B">
        <w:rPr>
          <w:b/>
          <w:sz w:val="23"/>
          <w:szCs w:val="23"/>
        </w:rPr>
        <w:t xml:space="preserve"> Amount</w:t>
      </w:r>
      <w:r w:rsidR="00EA716C" w:rsidRPr="00AC124B">
        <w:rPr>
          <w:b/>
          <w:sz w:val="23"/>
          <w:szCs w:val="23"/>
        </w:rPr>
        <w:t xml:space="preserve"> and Funding Source</w:t>
      </w:r>
      <w:r w:rsidR="00844837" w:rsidRPr="00AC124B">
        <w:rPr>
          <w:b/>
          <w:sz w:val="23"/>
          <w:szCs w:val="23"/>
        </w:rPr>
        <w:t>:</w:t>
      </w:r>
      <w:r w:rsidR="00EA716C" w:rsidRPr="00AC124B">
        <w:rPr>
          <w:b/>
          <w:sz w:val="23"/>
          <w:szCs w:val="23"/>
        </w:rPr>
        <w:t xml:space="preserve"> $ </w:t>
      </w:r>
    </w:p>
    <w:p w14:paraId="0CDF62BA" w14:textId="77777777" w:rsidR="00844837" w:rsidRPr="00AC124B" w:rsidRDefault="00844837" w:rsidP="00844837">
      <w:pPr>
        <w:spacing w:line="276" w:lineRule="auto"/>
        <w:rPr>
          <w:b/>
          <w:sz w:val="23"/>
          <w:szCs w:val="23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3"/>
        <w:gridCol w:w="2412"/>
        <w:gridCol w:w="2407"/>
        <w:gridCol w:w="2406"/>
      </w:tblGrid>
      <w:tr w:rsidR="009011E3" w:rsidRPr="00AC124B" w14:paraId="616A0253" w14:textId="77777777" w:rsidTr="008B034D">
        <w:tc>
          <w:tcPr>
            <w:tcW w:w="2466" w:type="dxa"/>
          </w:tcPr>
          <w:p w14:paraId="70DB2C72" w14:textId="77777777" w:rsidR="009011E3" w:rsidRPr="00AC124B" w:rsidRDefault="00EA716C" w:rsidP="008B034D">
            <w:pPr>
              <w:spacing w:line="276" w:lineRule="auto"/>
              <w:rPr>
                <w:b/>
                <w:sz w:val="23"/>
                <w:szCs w:val="23"/>
              </w:rPr>
            </w:pPr>
            <w:r w:rsidRPr="00AC124B">
              <w:rPr>
                <w:b/>
                <w:sz w:val="23"/>
                <w:szCs w:val="23"/>
              </w:rPr>
              <w:t xml:space="preserve">% </w:t>
            </w:r>
            <w:r w:rsidR="009011E3" w:rsidRPr="00AC124B">
              <w:rPr>
                <w:b/>
                <w:sz w:val="23"/>
                <w:szCs w:val="23"/>
              </w:rPr>
              <w:t>General Funds</w:t>
            </w:r>
          </w:p>
        </w:tc>
        <w:tc>
          <w:tcPr>
            <w:tcW w:w="2466" w:type="dxa"/>
          </w:tcPr>
          <w:p w14:paraId="2344F811" w14:textId="77777777" w:rsidR="009011E3" w:rsidRPr="00AC124B" w:rsidRDefault="00EA716C" w:rsidP="008B034D">
            <w:pPr>
              <w:spacing w:line="276" w:lineRule="auto"/>
              <w:rPr>
                <w:b/>
                <w:sz w:val="23"/>
                <w:szCs w:val="23"/>
              </w:rPr>
            </w:pPr>
            <w:r w:rsidRPr="00AC124B">
              <w:rPr>
                <w:b/>
                <w:sz w:val="23"/>
                <w:szCs w:val="23"/>
              </w:rPr>
              <w:t>% Federal Funds</w:t>
            </w:r>
          </w:p>
        </w:tc>
        <w:tc>
          <w:tcPr>
            <w:tcW w:w="2466" w:type="dxa"/>
          </w:tcPr>
          <w:p w14:paraId="27ED7852" w14:textId="77777777" w:rsidR="009011E3" w:rsidRPr="00AC124B" w:rsidRDefault="00EA716C" w:rsidP="008B034D">
            <w:pPr>
              <w:spacing w:line="276" w:lineRule="auto"/>
              <w:rPr>
                <w:b/>
                <w:sz w:val="23"/>
                <w:szCs w:val="23"/>
              </w:rPr>
            </w:pPr>
            <w:r w:rsidRPr="00AC124B">
              <w:rPr>
                <w:b/>
                <w:sz w:val="23"/>
                <w:szCs w:val="23"/>
              </w:rPr>
              <w:t>% Other Funds</w:t>
            </w:r>
          </w:p>
        </w:tc>
        <w:tc>
          <w:tcPr>
            <w:tcW w:w="2466" w:type="dxa"/>
          </w:tcPr>
          <w:p w14:paraId="5C2DBAF4" w14:textId="77777777" w:rsidR="009011E3" w:rsidRPr="00AC124B" w:rsidRDefault="00EA716C" w:rsidP="008B034D">
            <w:pPr>
              <w:spacing w:line="276" w:lineRule="auto"/>
              <w:rPr>
                <w:b/>
                <w:sz w:val="23"/>
                <w:szCs w:val="23"/>
              </w:rPr>
            </w:pPr>
            <w:r w:rsidRPr="00AC124B">
              <w:rPr>
                <w:b/>
                <w:sz w:val="23"/>
                <w:szCs w:val="23"/>
              </w:rPr>
              <w:t>% Third Party</w:t>
            </w:r>
          </w:p>
        </w:tc>
      </w:tr>
      <w:tr w:rsidR="009011E3" w:rsidRPr="00AC124B" w14:paraId="47AD2952" w14:textId="77777777" w:rsidTr="008B034D">
        <w:tc>
          <w:tcPr>
            <w:tcW w:w="2466" w:type="dxa"/>
          </w:tcPr>
          <w:p w14:paraId="3AE80245" w14:textId="77777777" w:rsidR="009011E3" w:rsidRPr="00AC124B" w:rsidRDefault="009011E3" w:rsidP="008B034D">
            <w:pPr>
              <w:spacing w:line="276" w:lineRule="auto"/>
              <w:rPr>
                <w:b/>
                <w:sz w:val="23"/>
                <w:szCs w:val="23"/>
              </w:rPr>
            </w:pPr>
          </w:p>
        </w:tc>
        <w:tc>
          <w:tcPr>
            <w:tcW w:w="2466" w:type="dxa"/>
          </w:tcPr>
          <w:p w14:paraId="71ABDBEB" w14:textId="77777777" w:rsidR="009011E3" w:rsidRPr="00AC124B" w:rsidRDefault="009011E3" w:rsidP="008B034D">
            <w:pPr>
              <w:spacing w:line="276" w:lineRule="auto"/>
              <w:rPr>
                <w:b/>
                <w:sz w:val="23"/>
                <w:szCs w:val="23"/>
              </w:rPr>
            </w:pPr>
          </w:p>
        </w:tc>
        <w:tc>
          <w:tcPr>
            <w:tcW w:w="2466" w:type="dxa"/>
          </w:tcPr>
          <w:p w14:paraId="6920B1D1" w14:textId="77777777" w:rsidR="009011E3" w:rsidRPr="00AC124B" w:rsidRDefault="009011E3" w:rsidP="008B034D">
            <w:pPr>
              <w:spacing w:line="276" w:lineRule="auto"/>
              <w:rPr>
                <w:b/>
                <w:sz w:val="23"/>
                <w:szCs w:val="23"/>
              </w:rPr>
            </w:pPr>
          </w:p>
        </w:tc>
        <w:tc>
          <w:tcPr>
            <w:tcW w:w="2466" w:type="dxa"/>
          </w:tcPr>
          <w:p w14:paraId="26528B0D" w14:textId="77777777" w:rsidR="009011E3" w:rsidRPr="00AC124B" w:rsidRDefault="009011E3" w:rsidP="008B034D">
            <w:pPr>
              <w:spacing w:line="276" w:lineRule="auto"/>
              <w:rPr>
                <w:b/>
                <w:sz w:val="23"/>
                <w:szCs w:val="23"/>
              </w:rPr>
            </w:pPr>
          </w:p>
        </w:tc>
      </w:tr>
    </w:tbl>
    <w:p w14:paraId="626B28E7" w14:textId="77777777" w:rsidR="00EA716C" w:rsidRPr="00AC124B" w:rsidRDefault="00EA716C" w:rsidP="00844837">
      <w:pPr>
        <w:spacing w:line="276" w:lineRule="auto"/>
        <w:rPr>
          <w:b/>
          <w:sz w:val="23"/>
          <w:szCs w:val="23"/>
        </w:rPr>
      </w:pPr>
    </w:p>
    <w:p w14:paraId="440D08C0" w14:textId="77777777" w:rsidR="00844837" w:rsidRPr="00AC124B" w:rsidRDefault="00844837" w:rsidP="00844837">
      <w:pPr>
        <w:spacing w:line="276" w:lineRule="auto"/>
        <w:rPr>
          <w:b/>
          <w:sz w:val="23"/>
          <w:szCs w:val="23"/>
        </w:rPr>
      </w:pPr>
      <w:r w:rsidRPr="00AC124B">
        <w:rPr>
          <w:b/>
          <w:sz w:val="23"/>
          <w:szCs w:val="23"/>
        </w:rPr>
        <w:t>Department Approval:</w:t>
      </w:r>
    </w:p>
    <w:p w14:paraId="431577A1" w14:textId="77777777" w:rsidR="00844837" w:rsidRPr="00AC124B" w:rsidRDefault="00844837" w:rsidP="00844837">
      <w:pPr>
        <w:spacing w:line="276" w:lineRule="auto"/>
        <w:rPr>
          <w:sz w:val="23"/>
          <w:szCs w:val="23"/>
        </w:rPr>
      </w:pPr>
      <w:r w:rsidRPr="00AC124B">
        <w:rPr>
          <w:sz w:val="23"/>
          <w:szCs w:val="23"/>
        </w:rPr>
        <w:sym w:font="Wingdings" w:char="F06F"/>
      </w:r>
      <w:r w:rsidRPr="00AC124B">
        <w:rPr>
          <w:sz w:val="23"/>
          <w:szCs w:val="23"/>
        </w:rPr>
        <w:t xml:space="preserve"> Approved</w:t>
      </w:r>
      <w:r w:rsidRPr="00AC124B">
        <w:rPr>
          <w:sz w:val="23"/>
          <w:szCs w:val="23"/>
        </w:rPr>
        <w:tab/>
      </w:r>
      <w:r w:rsidRPr="00AC124B">
        <w:rPr>
          <w:sz w:val="23"/>
          <w:szCs w:val="23"/>
        </w:rPr>
        <w:sym w:font="Wingdings" w:char="F06F"/>
      </w:r>
      <w:r w:rsidRPr="00AC124B">
        <w:rPr>
          <w:sz w:val="23"/>
          <w:szCs w:val="23"/>
        </w:rPr>
        <w:t xml:space="preserve"> Denied </w:t>
      </w:r>
    </w:p>
    <w:p w14:paraId="6A674250" w14:textId="77777777" w:rsidR="00AC124B" w:rsidRDefault="00AC124B" w:rsidP="00844837">
      <w:pPr>
        <w:spacing w:line="276" w:lineRule="auto"/>
        <w:rPr>
          <w:sz w:val="23"/>
          <w:szCs w:val="23"/>
        </w:rPr>
      </w:pPr>
    </w:p>
    <w:p w14:paraId="42E962B9" w14:textId="00D79B23" w:rsidR="00844837" w:rsidRPr="00AC124B" w:rsidRDefault="00844837" w:rsidP="00844837">
      <w:pPr>
        <w:spacing w:line="276" w:lineRule="auto"/>
        <w:rPr>
          <w:sz w:val="23"/>
          <w:szCs w:val="23"/>
        </w:rPr>
      </w:pPr>
      <w:r w:rsidRPr="00AC124B">
        <w:rPr>
          <w:sz w:val="23"/>
          <w:szCs w:val="23"/>
        </w:rPr>
        <w:t>_________________________</w:t>
      </w:r>
      <w:r w:rsidR="00AC124B">
        <w:rPr>
          <w:sz w:val="23"/>
          <w:szCs w:val="23"/>
        </w:rPr>
        <w:t>______</w:t>
      </w:r>
      <w:r w:rsidRPr="00AC124B">
        <w:rPr>
          <w:sz w:val="23"/>
          <w:szCs w:val="23"/>
        </w:rPr>
        <w:t xml:space="preserve"> </w:t>
      </w:r>
      <w:r w:rsidRPr="00AC124B">
        <w:rPr>
          <w:sz w:val="23"/>
          <w:szCs w:val="23"/>
        </w:rPr>
        <w:tab/>
      </w:r>
      <w:r w:rsidRPr="00AC124B">
        <w:rPr>
          <w:sz w:val="23"/>
          <w:szCs w:val="23"/>
        </w:rPr>
        <w:tab/>
        <w:t>Date:  __________________</w:t>
      </w:r>
    </w:p>
    <w:p w14:paraId="0E7D1E5D" w14:textId="1667E489" w:rsidR="00844837" w:rsidRDefault="00AC124B" w:rsidP="00844837">
      <w:pPr>
        <w:spacing w:line="276" w:lineRule="auto"/>
        <w:rPr>
          <w:sz w:val="23"/>
          <w:szCs w:val="23"/>
        </w:rPr>
      </w:pPr>
      <w:r>
        <w:rPr>
          <w:sz w:val="23"/>
          <w:szCs w:val="23"/>
        </w:rPr>
        <w:t>Ryan Anderson, P.E., Commissioner</w:t>
      </w:r>
    </w:p>
    <w:p w14:paraId="2AB7292C" w14:textId="77777777" w:rsidR="00AC124B" w:rsidRPr="00AC124B" w:rsidRDefault="00AC124B" w:rsidP="00844837">
      <w:pPr>
        <w:spacing w:line="276" w:lineRule="auto"/>
        <w:rPr>
          <w:sz w:val="23"/>
          <w:szCs w:val="23"/>
        </w:rPr>
      </w:pPr>
    </w:p>
    <w:sectPr w:rsidR="00AC124B" w:rsidRPr="00AC124B" w:rsidSect="009D4073">
      <w:footerReference w:type="default" r:id="rId11"/>
      <w:endnotePr>
        <w:numFmt w:val="decimal"/>
      </w:endnotePr>
      <w:pgSz w:w="12240" w:h="15840" w:code="1"/>
      <w:pgMar w:top="450" w:right="1296" w:bottom="360" w:left="1296" w:header="360" w:footer="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7EB1AB" w14:textId="77777777" w:rsidR="007E3261" w:rsidRDefault="007E3261" w:rsidP="00774093">
      <w:r>
        <w:separator/>
      </w:r>
    </w:p>
  </w:endnote>
  <w:endnote w:type="continuationSeparator" w:id="0">
    <w:p w14:paraId="7E567EEB" w14:textId="77777777" w:rsidR="007E3261" w:rsidRDefault="007E3261" w:rsidP="007740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6E9459" w14:textId="77777777" w:rsidR="00257B97" w:rsidRDefault="00257B97">
    <w:pPr>
      <w:pStyle w:val="Footer"/>
      <w:jc w:val="center"/>
      <w:rPr>
        <w:i/>
        <w:sz w:val="20"/>
      </w:rPr>
    </w:pPr>
  </w:p>
  <w:p w14:paraId="6D3E0195" w14:textId="77777777" w:rsidR="00774093" w:rsidRDefault="0077409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AE69C1" w14:textId="77777777" w:rsidR="007E3261" w:rsidRDefault="007E3261" w:rsidP="00774093">
      <w:r>
        <w:separator/>
      </w:r>
    </w:p>
  </w:footnote>
  <w:footnote w:type="continuationSeparator" w:id="0">
    <w:p w14:paraId="34586788" w14:textId="77777777" w:rsidR="007E3261" w:rsidRDefault="007E3261" w:rsidP="007740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420C7"/>
    <w:multiLevelType w:val="hybridMultilevel"/>
    <w:tmpl w:val="4184E4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6C753D"/>
    <w:multiLevelType w:val="hybridMultilevel"/>
    <w:tmpl w:val="D604DD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984CDF"/>
    <w:multiLevelType w:val="hybridMultilevel"/>
    <w:tmpl w:val="82CE8E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851F51"/>
    <w:multiLevelType w:val="hybridMultilevel"/>
    <w:tmpl w:val="3BB03D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9C45A9"/>
    <w:multiLevelType w:val="hybridMultilevel"/>
    <w:tmpl w:val="559E19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F65F35"/>
    <w:multiLevelType w:val="hybridMultilevel"/>
    <w:tmpl w:val="5F3854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255CD2"/>
    <w:multiLevelType w:val="multilevel"/>
    <w:tmpl w:val="4F2228F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72647410">
    <w:abstractNumId w:val="0"/>
  </w:num>
  <w:num w:numId="2" w16cid:durableId="1599368920">
    <w:abstractNumId w:val="2"/>
  </w:num>
  <w:num w:numId="3" w16cid:durableId="1792478167">
    <w:abstractNumId w:val="5"/>
  </w:num>
  <w:num w:numId="4" w16cid:durableId="821653297">
    <w:abstractNumId w:val="1"/>
  </w:num>
  <w:num w:numId="5" w16cid:durableId="678116462">
    <w:abstractNumId w:val="6"/>
  </w:num>
  <w:num w:numId="6" w16cid:durableId="1170752221">
    <w:abstractNumId w:val="4"/>
  </w:num>
  <w:num w:numId="7" w16cid:durableId="126650114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3AA2"/>
    <w:rsid w:val="00006914"/>
    <w:rsid w:val="0001257F"/>
    <w:rsid w:val="00012DDA"/>
    <w:rsid w:val="00016FCA"/>
    <w:rsid w:val="00025353"/>
    <w:rsid w:val="000309BA"/>
    <w:rsid w:val="00042E57"/>
    <w:rsid w:val="000443DC"/>
    <w:rsid w:val="00096A04"/>
    <w:rsid w:val="00097AF0"/>
    <w:rsid w:val="000E24C8"/>
    <w:rsid w:val="000E4581"/>
    <w:rsid w:val="000E543A"/>
    <w:rsid w:val="00111BF9"/>
    <w:rsid w:val="00117FAE"/>
    <w:rsid w:val="00130E94"/>
    <w:rsid w:val="00135416"/>
    <w:rsid w:val="0014306F"/>
    <w:rsid w:val="00147E64"/>
    <w:rsid w:val="00163960"/>
    <w:rsid w:val="001733FF"/>
    <w:rsid w:val="00185972"/>
    <w:rsid w:val="001A5A41"/>
    <w:rsid w:val="001C39A6"/>
    <w:rsid w:val="001C4A36"/>
    <w:rsid w:val="0020698E"/>
    <w:rsid w:val="00217E1B"/>
    <w:rsid w:val="00257B97"/>
    <w:rsid w:val="00260A62"/>
    <w:rsid w:val="0027681D"/>
    <w:rsid w:val="002A5E67"/>
    <w:rsid w:val="002B2AEC"/>
    <w:rsid w:val="002C6731"/>
    <w:rsid w:val="002E2347"/>
    <w:rsid w:val="002E5BC0"/>
    <w:rsid w:val="002E744F"/>
    <w:rsid w:val="002F2968"/>
    <w:rsid w:val="00350721"/>
    <w:rsid w:val="0035370D"/>
    <w:rsid w:val="00361028"/>
    <w:rsid w:val="00371DA9"/>
    <w:rsid w:val="003933D5"/>
    <w:rsid w:val="003C27E3"/>
    <w:rsid w:val="003C683B"/>
    <w:rsid w:val="003E74D7"/>
    <w:rsid w:val="00415711"/>
    <w:rsid w:val="00421818"/>
    <w:rsid w:val="00444DA6"/>
    <w:rsid w:val="00447CBB"/>
    <w:rsid w:val="004520B1"/>
    <w:rsid w:val="004732DD"/>
    <w:rsid w:val="00480C8D"/>
    <w:rsid w:val="0048133E"/>
    <w:rsid w:val="00495F43"/>
    <w:rsid w:val="004A0607"/>
    <w:rsid w:val="004B386F"/>
    <w:rsid w:val="004D771D"/>
    <w:rsid w:val="004E087B"/>
    <w:rsid w:val="004E44B0"/>
    <w:rsid w:val="004F030A"/>
    <w:rsid w:val="004F2660"/>
    <w:rsid w:val="00506BE7"/>
    <w:rsid w:val="00514EF9"/>
    <w:rsid w:val="00515F06"/>
    <w:rsid w:val="00517DA4"/>
    <w:rsid w:val="00524E3B"/>
    <w:rsid w:val="0053574C"/>
    <w:rsid w:val="00552CE2"/>
    <w:rsid w:val="00561A83"/>
    <w:rsid w:val="005660C4"/>
    <w:rsid w:val="005745B0"/>
    <w:rsid w:val="00576500"/>
    <w:rsid w:val="005805D4"/>
    <w:rsid w:val="005927B5"/>
    <w:rsid w:val="00593076"/>
    <w:rsid w:val="005B6F5A"/>
    <w:rsid w:val="005D72D7"/>
    <w:rsid w:val="005D77E7"/>
    <w:rsid w:val="00614CD5"/>
    <w:rsid w:val="0064531F"/>
    <w:rsid w:val="00664A23"/>
    <w:rsid w:val="00665F61"/>
    <w:rsid w:val="006974B0"/>
    <w:rsid w:val="006A3BB9"/>
    <w:rsid w:val="006C1581"/>
    <w:rsid w:val="006C44A9"/>
    <w:rsid w:val="006D0F7B"/>
    <w:rsid w:val="006D62A7"/>
    <w:rsid w:val="006E7B0E"/>
    <w:rsid w:val="006F23CF"/>
    <w:rsid w:val="006F51CE"/>
    <w:rsid w:val="00715F38"/>
    <w:rsid w:val="007247A8"/>
    <w:rsid w:val="007338DF"/>
    <w:rsid w:val="007439D0"/>
    <w:rsid w:val="00747E5F"/>
    <w:rsid w:val="007619F7"/>
    <w:rsid w:val="007652A4"/>
    <w:rsid w:val="007708DC"/>
    <w:rsid w:val="00774093"/>
    <w:rsid w:val="007B2298"/>
    <w:rsid w:val="007C2B3A"/>
    <w:rsid w:val="007C4F08"/>
    <w:rsid w:val="007C6F0E"/>
    <w:rsid w:val="007D085C"/>
    <w:rsid w:val="007E3261"/>
    <w:rsid w:val="00805B9C"/>
    <w:rsid w:val="00824692"/>
    <w:rsid w:val="00827453"/>
    <w:rsid w:val="00844837"/>
    <w:rsid w:val="00862FC9"/>
    <w:rsid w:val="0086342C"/>
    <w:rsid w:val="00897164"/>
    <w:rsid w:val="008A1BA6"/>
    <w:rsid w:val="008A7727"/>
    <w:rsid w:val="008A7A66"/>
    <w:rsid w:val="008B034D"/>
    <w:rsid w:val="008B1430"/>
    <w:rsid w:val="008B267A"/>
    <w:rsid w:val="008C40FE"/>
    <w:rsid w:val="008D1009"/>
    <w:rsid w:val="008D1C87"/>
    <w:rsid w:val="008D60ED"/>
    <w:rsid w:val="008E11F3"/>
    <w:rsid w:val="009011E3"/>
    <w:rsid w:val="00906200"/>
    <w:rsid w:val="00922379"/>
    <w:rsid w:val="00925E2F"/>
    <w:rsid w:val="00926779"/>
    <w:rsid w:val="009313DC"/>
    <w:rsid w:val="009350B7"/>
    <w:rsid w:val="009672B9"/>
    <w:rsid w:val="009901E4"/>
    <w:rsid w:val="00990CD5"/>
    <w:rsid w:val="009A6437"/>
    <w:rsid w:val="009A7E58"/>
    <w:rsid w:val="009D0518"/>
    <w:rsid w:val="009D4073"/>
    <w:rsid w:val="00A04AC9"/>
    <w:rsid w:val="00A11631"/>
    <w:rsid w:val="00A24EFB"/>
    <w:rsid w:val="00A30911"/>
    <w:rsid w:val="00A316D4"/>
    <w:rsid w:val="00A340F0"/>
    <w:rsid w:val="00A87440"/>
    <w:rsid w:val="00AA051B"/>
    <w:rsid w:val="00AB07F8"/>
    <w:rsid w:val="00AC124B"/>
    <w:rsid w:val="00AC5AF4"/>
    <w:rsid w:val="00AC6D60"/>
    <w:rsid w:val="00AD7A84"/>
    <w:rsid w:val="00AE5E3A"/>
    <w:rsid w:val="00AE69F3"/>
    <w:rsid w:val="00AF6715"/>
    <w:rsid w:val="00B203E5"/>
    <w:rsid w:val="00B52AED"/>
    <w:rsid w:val="00B55EFD"/>
    <w:rsid w:val="00B7064D"/>
    <w:rsid w:val="00B83A08"/>
    <w:rsid w:val="00BA0BAD"/>
    <w:rsid w:val="00BB32D7"/>
    <w:rsid w:val="00BE15B0"/>
    <w:rsid w:val="00BE3C58"/>
    <w:rsid w:val="00BF3318"/>
    <w:rsid w:val="00BF589A"/>
    <w:rsid w:val="00C02365"/>
    <w:rsid w:val="00C13913"/>
    <w:rsid w:val="00C2355A"/>
    <w:rsid w:val="00C43AA2"/>
    <w:rsid w:val="00C63C63"/>
    <w:rsid w:val="00C76159"/>
    <w:rsid w:val="00C857B9"/>
    <w:rsid w:val="00CC74CE"/>
    <w:rsid w:val="00CE57AD"/>
    <w:rsid w:val="00CF1720"/>
    <w:rsid w:val="00D017C9"/>
    <w:rsid w:val="00D05741"/>
    <w:rsid w:val="00D33140"/>
    <w:rsid w:val="00D6062D"/>
    <w:rsid w:val="00D67E19"/>
    <w:rsid w:val="00D92876"/>
    <w:rsid w:val="00DB2365"/>
    <w:rsid w:val="00DB444C"/>
    <w:rsid w:val="00DB488B"/>
    <w:rsid w:val="00DC761B"/>
    <w:rsid w:val="00DD2BA3"/>
    <w:rsid w:val="00DE04C7"/>
    <w:rsid w:val="00E12E64"/>
    <w:rsid w:val="00E14BB5"/>
    <w:rsid w:val="00E15FAD"/>
    <w:rsid w:val="00E80B32"/>
    <w:rsid w:val="00E86DC6"/>
    <w:rsid w:val="00E95646"/>
    <w:rsid w:val="00EA716C"/>
    <w:rsid w:val="00EA7D6C"/>
    <w:rsid w:val="00EB01C6"/>
    <w:rsid w:val="00EB0C00"/>
    <w:rsid w:val="00EB1AEF"/>
    <w:rsid w:val="00EB2B15"/>
    <w:rsid w:val="00EC498B"/>
    <w:rsid w:val="00EC6256"/>
    <w:rsid w:val="00ED7903"/>
    <w:rsid w:val="00EE081B"/>
    <w:rsid w:val="00EE1E4F"/>
    <w:rsid w:val="00F02287"/>
    <w:rsid w:val="00F05BD1"/>
    <w:rsid w:val="00F17CD9"/>
    <w:rsid w:val="00F21D55"/>
    <w:rsid w:val="00F44103"/>
    <w:rsid w:val="00F74EC3"/>
    <w:rsid w:val="00F86947"/>
    <w:rsid w:val="00F87D16"/>
    <w:rsid w:val="00FB3363"/>
    <w:rsid w:val="00FB49F4"/>
    <w:rsid w:val="00FC00CA"/>
    <w:rsid w:val="00FC06DE"/>
    <w:rsid w:val="00FC2421"/>
    <w:rsid w:val="00FC4217"/>
    <w:rsid w:val="00FC6E53"/>
    <w:rsid w:val="00FC70FF"/>
    <w:rsid w:val="00FD0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5AF4C8A"/>
  <w15:chartTrackingRefBased/>
  <w15:docId w15:val="{16E73672-A821-45B3-B42D-F25E5E822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snapToGrid w:val="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character" w:styleId="Hyperlink">
    <w:name w:val="Hyperlink"/>
    <w:semiHidden/>
    <w:rPr>
      <w:color w:val="0000FF"/>
      <w:u w:val="single"/>
    </w:rPr>
  </w:style>
  <w:style w:type="character" w:styleId="FollowedHyperlink">
    <w:name w:val="FollowedHyperlink"/>
    <w:semiHidden/>
    <w:rPr>
      <w:color w:val="800080"/>
      <w:u w:val="single"/>
    </w:rPr>
  </w:style>
  <w:style w:type="paragraph" w:styleId="NoSpacing">
    <w:name w:val="No Spacing"/>
    <w:uiPriority w:val="1"/>
    <w:qFormat/>
    <w:rsid w:val="002B2AEC"/>
    <w:rPr>
      <w:rFonts w:ascii="Calibri" w:eastAsia="Calibri" w:hAnsi="Calibr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20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520B1"/>
    <w:rPr>
      <w:rFonts w:ascii="Tahoma" w:hAnsi="Tahoma" w:cs="Tahoma"/>
      <w:snapToGrid w:val="0"/>
      <w:sz w:val="16"/>
      <w:szCs w:val="16"/>
    </w:rPr>
  </w:style>
  <w:style w:type="paragraph" w:customStyle="1" w:styleId="Default">
    <w:name w:val="Default"/>
    <w:rsid w:val="00415711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9672B9"/>
    <w:pPr>
      <w:widowControl/>
    </w:pPr>
    <w:rPr>
      <w:rFonts w:ascii="Calibri" w:eastAsia="Calibri" w:hAnsi="Calibri"/>
      <w:snapToGrid/>
      <w:sz w:val="22"/>
      <w:szCs w:val="21"/>
    </w:rPr>
  </w:style>
  <w:style w:type="character" w:customStyle="1" w:styleId="PlainTextChar">
    <w:name w:val="Plain Text Char"/>
    <w:link w:val="PlainText"/>
    <w:uiPriority w:val="99"/>
    <w:semiHidden/>
    <w:rsid w:val="009672B9"/>
    <w:rPr>
      <w:rFonts w:ascii="Calibri" w:eastAsia="Calibri" w:hAnsi="Calibri"/>
      <w:sz w:val="22"/>
      <w:szCs w:val="21"/>
    </w:rPr>
  </w:style>
  <w:style w:type="paragraph" w:styleId="Header">
    <w:name w:val="header"/>
    <w:basedOn w:val="Normal"/>
    <w:link w:val="HeaderChar"/>
    <w:uiPriority w:val="99"/>
    <w:unhideWhenUsed/>
    <w:rsid w:val="00774093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774093"/>
    <w:rPr>
      <w:snapToGrid w:val="0"/>
      <w:sz w:val="24"/>
    </w:rPr>
  </w:style>
  <w:style w:type="paragraph" w:styleId="Footer">
    <w:name w:val="footer"/>
    <w:basedOn w:val="Normal"/>
    <w:link w:val="FooterChar"/>
    <w:uiPriority w:val="99"/>
    <w:unhideWhenUsed/>
    <w:rsid w:val="00774093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774093"/>
    <w:rPr>
      <w:snapToGrid w:val="0"/>
      <w:sz w:val="24"/>
    </w:rPr>
  </w:style>
  <w:style w:type="paragraph" w:styleId="ListParagraph">
    <w:name w:val="List Paragraph"/>
    <w:basedOn w:val="Normal"/>
    <w:uiPriority w:val="34"/>
    <w:qFormat/>
    <w:rsid w:val="00C02365"/>
    <w:pPr>
      <w:widowControl/>
      <w:spacing w:after="160" w:line="259" w:lineRule="auto"/>
      <w:ind w:left="720"/>
      <w:contextualSpacing/>
    </w:pPr>
    <w:rPr>
      <w:rFonts w:ascii="Calibri" w:eastAsia="Calibri" w:hAnsi="Calibri"/>
      <w:snapToGrid/>
      <w:sz w:val="22"/>
      <w:szCs w:val="22"/>
    </w:rPr>
  </w:style>
  <w:style w:type="character" w:styleId="CommentReference">
    <w:name w:val="annotation reference"/>
    <w:uiPriority w:val="99"/>
    <w:semiHidden/>
    <w:unhideWhenUsed/>
    <w:rsid w:val="00EB01C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B01C6"/>
    <w:rPr>
      <w:sz w:val="20"/>
    </w:rPr>
  </w:style>
  <w:style w:type="character" w:customStyle="1" w:styleId="CommentTextChar">
    <w:name w:val="Comment Text Char"/>
    <w:link w:val="CommentText"/>
    <w:uiPriority w:val="99"/>
    <w:semiHidden/>
    <w:rsid w:val="00EB01C6"/>
    <w:rPr>
      <w:snapToGrid w:val="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B01C6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EB01C6"/>
    <w:rPr>
      <w:b/>
      <w:bCs/>
      <w:snapToGrid w:val="0"/>
    </w:rPr>
  </w:style>
  <w:style w:type="table" w:styleId="TableGrid">
    <w:name w:val="Table Grid"/>
    <w:basedOn w:val="TableNormal"/>
    <w:uiPriority w:val="59"/>
    <w:rsid w:val="004732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528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B7676C8F9CE3F4E9E6698EB91B98264" ma:contentTypeVersion="20" ma:contentTypeDescription="Create a new document." ma:contentTypeScope="" ma:versionID="97121f0aa36b2e0bc53c32832ee37502">
  <xsd:schema xmlns:xsd="http://www.w3.org/2001/XMLSchema" xmlns:xs="http://www.w3.org/2001/XMLSchema" xmlns:p="http://schemas.microsoft.com/office/2006/metadata/properties" xmlns:ns1="http://schemas.microsoft.com/sharepoint/v3" xmlns:ns2="0801b958-6e21-4931-b425-a9caf8d36894" xmlns:ns3="83ec71a9-af84-4405-a7ed-80dc588e14f4" targetNamespace="http://schemas.microsoft.com/office/2006/metadata/properties" ma:root="true" ma:fieldsID="e8b77b74f0221fffb6821b0ca0d7b400" ns1:_="" ns2:_="" ns3:_="">
    <xsd:import namespace="http://schemas.microsoft.com/sharepoint/v3"/>
    <xsd:import namespace="0801b958-6e21-4931-b425-a9caf8d36894"/>
    <xsd:import namespace="83ec71a9-af84-4405-a7ed-80dc588e14f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DateReceived" minOccurs="0"/>
                <xsd:element ref="ns2:Entity" minOccurs="0"/>
                <xsd:element ref="ns2:DateDue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01b958-6e21-4931-b425-a9caf8d368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DateReceived" ma:index="11" nillable="true" ma:displayName="Date Received" ma:format="DateOnly" ma:internalName="DateReceived">
      <xsd:simpleType>
        <xsd:restriction base="dms:DateTime"/>
      </xsd:simpleType>
    </xsd:element>
    <xsd:element name="Entity" ma:index="12" nillable="true" ma:displayName="Entity" ma:format="Dropdown" ma:internalName="Entity">
      <xsd:simpleType>
        <xsd:union memberTypes="dms:Text">
          <xsd:simpleType>
            <xsd:restriction base="dms:Choice">
              <xsd:enumeration value="City and Borough of Juneau"/>
              <xsd:enumeration value="AFPU"/>
              <xsd:enumeration value="Legislature"/>
              <xsd:enumeration value="FHWA"/>
              <xsd:enumeration value="Tannehill"/>
            </xsd:restriction>
          </xsd:simpleType>
        </xsd:union>
      </xsd:simpleType>
    </xsd:element>
    <xsd:element name="DateDue" ma:index="13" nillable="true" ma:displayName="Date Due" ma:format="DateOnly" ma:internalName="DateDue">
      <xsd:simpleType>
        <xsd:restriction base="dms:DateTim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81fff9b3-6ef6-4aa5-8852-6b1354b1ee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ec71a9-af84-4405-a7ed-80dc588e14f4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8eee3601-b969-4e5c-9747-99927d8fe523}" ma:internalName="TaxCatchAll" ma:showField="CatchAllData" ma:web="83ec71a9-af84-4405-a7ed-80dc588e14f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801b958-6e21-4931-b425-a9caf8d36894">
      <Terms xmlns="http://schemas.microsoft.com/office/infopath/2007/PartnerControls"/>
    </lcf76f155ced4ddcb4097134ff3c332f>
    <_ip_UnifiedCompliancePolicyUIAction xmlns="http://schemas.microsoft.com/sharepoint/v3" xsi:nil="true"/>
    <TaxCatchAll xmlns="83ec71a9-af84-4405-a7ed-80dc588e14f4" xsi:nil="true"/>
    <Entity xmlns="0801b958-6e21-4931-b425-a9caf8d36894" xsi:nil="true"/>
    <DateDue xmlns="0801b958-6e21-4931-b425-a9caf8d36894" xsi:nil="true"/>
    <_ip_UnifiedCompliancePolicyProperties xmlns="http://schemas.microsoft.com/sharepoint/v3" xsi:nil="true"/>
    <DateReceived xmlns="0801b958-6e21-4931-b425-a9caf8d36894" xsi:nil="true"/>
  </documentManagement>
</p:properties>
</file>

<file path=customXml/itemProps1.xml><?xml version="1.0" encoding="utf-8"?>
<ds:datastoreItem xmlns:ds="http://schemas.openxmlformats.org/officeDocument/2006/customXml" ds:itemID="{440A6496-F23D-4DD7-8CF8-95BA9E7761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801b958-6e21-4931-b425-a9caf8d36894"/>
    <ds:schemaRef ds:uri="83ec71a9-af84-4405-a7ed-80dc588e14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EABA4EC-43D7-492F-8EDD-B0D369E35AD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98D10C7-E214-4B36-9529-1C35003E2EE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BCC8299-8839-47A4-8CDE-350F816E3CBB}">
  <ds:schemaRefs>
    <ds:schemaRef ds:uri="http://schemas.microsoft.com/office/2006/metadata/properties"/>
    <ds:schemaRef ds:uri="http://schemas.microsoft.com/office/infopath/2007/PartnerControls"/>
    <ds:schemaRef ds:uri="0801b958-6e21-4931-b425-a9caf8d36894"/>
    <ds:schemaRef ds:uri="http://schemas.microsoft.com/sharepoint/v3"/>
    <ds:schemaRef ds:uri="83ec71a9-af84-4405-a7ed-80dc588e14f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161</Words>
  <Characters>1032</Characters>
  <Application>Microsoft Office Word</Application>
  <DocSecurity>4</DocSecurity>
  <Lines>79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Gov memorandum w/seal to &amp; from fields</vt:lpstr>
    </vt:vector>
  </TitlesOfParts>
  <Company>Governor's Office</Company>
  <LinksUpToDate>false</LinksUpToDate>
  <CharactersWithSpaces>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Gov memorandum w/seal to &amp; from fields</dc:title>
  <dc:subject/>
  <dc:creator>GFENUMIA</dc:creator>
  <cp:keywords/>
  <cp:lastModifiedBy>Cichosz, Winnie S (DOT)</cp:lastModifiedBy>
  <cp:revision>2</cp:revision>
  <cp:lastPrinted>2019-02-27T00:43:00Z</cp:lastPrinted>
  <dcterms:created xsi:type="dcterms:W3CDTF">2026-09-26T00:14:00Z</dcterms:created>
  <dcterms:modified xsi:type="dcterms:W3CDTF">2026-09-26T00:14:00Z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0x010100BB7676C8F9CE3F4E9E6698EB91B98264</vt:lpwstr>
  </property>
  <property fmtid="{D5CDD505-2E9C-101B-9397-08002B2CF9AE}" pid="3" name="MediaServiceImageTags">
    <vt:lpwstr/>
  </property>
</Properties>
</file>